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C11" w14:textId="1180A8F2" w:rsidR="00011F43" w:rsidRDefault="00950DA3" w:rsidP="00011F43">
      <w:pPr>
        <w:jc w:val="left"/>
      </w:pPr>
      <w:r>
        <w:rPr>
          <w:rFonts w:hint="eastAsia"/>
        </w:rPr>
        <w:t>（別紙</w:t>
      </w:r>
      <w:r>
        <w:rPr>
          <w:rFonts w:hint="eastAsia"/>
        </w:rPr>
        <w:t>4</w:t>
      </w:r>
      <w:r w:rsidR="00011F43">
        <w:rPr>
          <w:rFonts w:hint="eastAsia"/>
        </w:rPr>
        <w:t>）</w:t>
      </w:r>
    </w:p>
    <w:p w14:paraId="7784A5C2" w14:textId="626CDF1A" w:rsidR="00011F43" w:rsidRPr="00011F43" w:rsidRDefault="00011F43" w:rsidP="00011F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C12D" wp14:editId="659DC920">
                <wp:simplePos x="0" y="0"/>
                <wp:positionH relativeFrom="column">
                  <wp:posOffset>-34290</wp:posOffset>
                </wp:positionH>
                <wp:positionV relativeFrom="paragraph">
                  <wp:posOffset>54610</wp:posOffset>
                </wp:positionV>
                <wp:extent cx="6184900" cy="88519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885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1CBC" id="正方形/長方形 2" o:spid="_x0000_s1026" style="position:absolute;left:0;text-align:left;margin-left:-2.7pt;margin-top:4.3pt;width:487pt;height:6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60D043BE" w14:textId="4B0D907D" w:rsidR="00011F43" w:rsidRDefault="00CB68CF" w:rsidP="00011F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B68CF">
        <w:rPr>
          <w:rFonts w:asciiTheme="majorEastAsia" w:eastAsiaTheme="majorEastAsia" w:hAnsiTheme="majorEastAsia" w:hint="eastAsia"/>
          <w:sz w:val="32"/>
          <w:szCs w:val="32"/>
        </w:rPr>
        <w:t>行動</w:t>
      </w:r>
      <w:r w:rsidR="00764B8A">
        <w:rPr>
          <w:rFonts w:asciiTheme="majorEastAsia" w:eastAsiaTheme="majorEastAsia" w:hAnsiTheme="majorEastAsia" w:hint="eastAsia"/>
          <w:sz w:val="32"/>
          <w:szCs w:val="32"/>
        </w:rPr>
        <w:t>履歴書</w:t>
      </w:r>
    </w:p>
    <w:p w14:paraId="4C86EB42" w14:textId="77777777" w:rsidR="00764B8A" w:rsidRDefault="00764B8A" w:rsidP="00764B8A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8C9FC1" w14:textId="6A16E880" w:rsidR="00764B8A" w:rsidRPr="00764B8A" w:rsidRDefault="00764B8A" w:rsidP="004416DF">
      <w:pPr>
        <w:ind w:firstLineChars="2450" w:firstLine="5880"/>
        <w:jc w:val="left"/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4416DF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3B6D205E" w14:textId="77777777" w:rsidR="00764B8A" w:rsidRDefault="00764B8A" w:rsidP="00764B8A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2338"/>
        <w:gridCol w:w="1701"/>
        <w:gridCol w:w="2268"/>
      </w:tblGrid>
      <w:tr w:rsidR="00C65E22" w:rsidRPr="00CB68CF" w14:paraId="28F824E8" w14:textId="77777777" w:rsidTr="00011F43">
        <w:tc>
          <w:tcPr>
            <w:tcW w:w="567" w:type="dxa"/>
          </w:tcPr>
          <w:p w14:paraId="5FDE34DF" w14:textId="4CC5A30D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4F47FA0A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338" w:type="dxa"/>
          </w:tcPr>
          <w:p w14:paraId="7AC058E5" w14:textId="4C3BC1A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行先</w:t>
            </w:r>
          </w:p>
        </w:tc>
        <w:tc>
          <w:tcPr>
            <w:tcW w:w="1701" w:type="dxa"/>
          </w:tcPr>
          <w:p w14:paraId="401F34DD" w14:textId="58EFDEF8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滞在期間</w:t>
            </w:r>
          </w:p>
        </w:tc>
        <w:tc>
          <w:tcPr>
            <w:tcW w:w="2268" w:type="dxa"/>
          </w:tcPr>
          <w:p w14:paraId="083BDCE1" w14:textId="3D6E895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接触者</w:t>
            </w:r>
          </w:p>
        </w:tc>
      </w:tr>
      <w:tr w:rsidR="00C65E22" w:rsidRPr="00CB68CF" w14:paraId="4D168D3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2ACAA54" w14:textId="4F986C20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17E66965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7273459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B41591E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504B4A2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4F59054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4546799C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A7DA472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11A7DDC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05B2F98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0A43AAE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30F48989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0FD9E78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CB55E4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4EE86DC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2A95253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6D313349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5CCE548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084AAA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C940C60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6D26BD4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35A866C5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D5D1B8D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7F6C9D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1A9F9E0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790A19A0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1BDC75B1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4D0804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DD5BA4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7B57D5C9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5FA1E4A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649C23F0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BF98C61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F8B20A8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770A872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68BAEE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2D176CD7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C3E0104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1B9DCF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25E6910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221BD99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1EE3B218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96FF7A4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77C036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B9B626D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0FBB3D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45FFD213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BD6ED23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F543B2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D6DD5B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5B8BA95B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62FFA4B0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85C02A9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CDEBB7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7CB05FF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29246569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2BA85BB4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92E095F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62A6791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3D3E84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76D0DB22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0FE6740C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19C6557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7E891F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034CF5C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62E0082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3CB125A" w14:textId="543D671C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6102A812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CD66B9F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8EB7FDD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3D95179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7B53A6E" w14:textId="77777777" w:rsid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罹患者が発生した場合，本人が発症２日前から現時点での行動歴を明らかにすることが重要です。</w:t>
      </w:r>
    </w:p>
    <w:p w14:paraId="55B84567" w14:textId="405854AD" w:rsidR="00764B8A" w:rsidRPr="00011F43" w:rsidRDefault="00764B8A" w:rsidP="006075ED">
      <w:pPr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/>
          <w:sz w:val="20"/>
          <w:szCs w:val="20"/>
        </w:rPr>
        <w:t xml:space="preserve">試合に関わる全ての者は試合開催２週間前から記録をしておくこと。 </w:t>
      </w:r>
    </w:p>
    <w:p w14:paraId="4AFF5366" w14:textId="5E206762" w:rsidR="00764B8A" w:rsidRP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大会終了後，1ヶ月程度は各自で保管しておくこと。</w:t>
      </w:r>
    </w:p>
    <w:sectPr w:rsidR="00764B8A" w:rsidRPr="00011F43" w:rsidSect="00011F43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3C41" w14:textId="77777777" w:rsidR="00120A7A" w:rsidRDefault="00120A7A" w:rsidP="00764B8A">
      <w:r>
        <w:separator/>
      </w:r>
    </w:p>
  </w:endnote>
  <w:endnote w:type="continuationSeparator" w:id="0">
    <w:p w14:paraId="280E0363" w14:textId="77777777" w:rsidR="00120A7A" w:rsidRDefault="00120A7A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5C3B" w14:textId="77777777" w:rsidR="00120A7A" w:rsidRDefault="00120A7A" w:rsidP="00764B8A">
      <w:r>
        <w:separator/>
      </w:r>
    </w:p>
  </w:footnote>
  <w:footnote w:type="continuationSeparator" w:id="0">
    <w:p w14:paraId="50A56C38" w14:textId="77777777" w:rsidR="00120A7A" w:rsidRDefault="00120A7A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120A7A"/>
    <w:rsid w:val="004416DF"/>
    <w:rsid w:val="006075ED"/>
    <w:rsid w:val="00673829"/>
    <w:rsid w:val="00764B8A"/>
    <w:rsid w:val="008A1CAC"/>
    <w:rsid w:val="00950DA3"/>
    <w:rsid w:val="00AA0C23"/>
    <w:rsid w:val="00C65E22"/>
    <w:rsid w:val="00C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広島県 水泳連盟</cp:lastModifiedBy>
  <cp:revision>11</cp:revision>
  <dcterms:created xsi:type="dcterms:W3CDTF">2020-06-16T11:38:00Z</dcterms:created>
  <dcterms:modified xsi:type="dcterms:W3CDTF">2021-01-15T02:38:00Z</dcterms:modified>
</cp:coreProperties>
</file>