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43BE" w14:textId="61AFF711" w:rsidR="00011F43" w:rsidRDefault="00011F43" w:rsidP="00372763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（別紙</w:t>
      </w:r>
      <w:r w:rsidR="00E214CF">
        <w:rPr>
          <w:rFonts w:hint="eastAsia"/>
        </w:rPr>
        <w:t>１</w:t>
      </w:r>
      <w:r>
        <w:rPr>
          <w:rFonts w:hint="eastAsia"/>
        </w:rPr>
        <w:t>）</w:t>
      </w:r>
      <w:r w:rsidR="00372763">
        <w:rPr>
          <w:rFonts w:hint="eastAsia"/>
        </w:rPr>
        <w:t xml:space="preserve">　　　　　　　　　　　　　　</w:t>
      </w:r>
      <w:r w:rsidR="00E214CF">
        <w:rPr>
          <w:rFonts w:asciiTheme="majorEastAsia" w:eastAsiaTheme="majorEastAsia" w:hAnsiTheme="majorEastAsia" w:hint="eastAsia"/>
          <w:sz w:val="32"/>
          <w:szCs w:val="32"/>
        </w:rPr>
        <w:t>体調記録表</w:t>
      </w:r>
    </w:p>
    <w:p w14:paraId="798C9FC1" w14:textId="1B2E5E61" w:rsidR="00764B8A" w:rsidRPr="00764B8A" w:rsidRDefault="00764B8A" w:rsidP="00764B8A">
      <w:pPr>
        <w:ind w:firstLineChars="950" w:firstLine="2280"/>
        <w:jc w:val="left"/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>所属（　　　　　　　　　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4A6C2A09" w14:textId="44A0EEC2" w:rsidR="00E214CF" w:rsidRPr="00372763" w:rsidRDefault="00E214CF" w:rsidP="0037276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72763">
        <w:rPr>
          <w:rFonts w:asciiTheme="majorEastAsia" w:eastAsiaTheme="majorEastAsia" w:hAnsiTheme="majorEastAsia" w:cs="ＭＳ 明朝" w:hint="eastAsia"/>
          <w:sz w:val="20"/>
          <w:szCs w:val="20"/>
        </w:rPr>
        <w:t>◎</w:t>
      </w:r>
      <w:r w:rsidRPr="00372763">
        <w:rPr>
          <w:rFonts w:asciiTheme="majorEastAsia" w:eastAsiaTheme="majorEastAsia" w:hAnsiTheme="majorEastAsia"/>
          <w:sz w:val="20"/>
          <w:szCs w:val="20"/>
        </w:rPr>
        <w:t>自身の体調について，素直に申し出るようにしてください。体調の異変を感じた際は，早めの</w:t>
      </w:r>
    </w:p>
    <w:p w14:paraId="3B6D205E" w14:textId="5B263BA4" w:rsidR="00764B8A" w:rsidRPr="00372763" w:rsidRDefault="002D021E" w:rsidP="00372763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51D9" wp14:editId="321853D3">
                <wp:simplePos x="0" y="0"/>
                <wp:positionH relativeFrom="margin">
                  <wp:posOffset>36830</wp:posOffset>
                </wp:positionH>
                <wp:positionV relativeFrom="paragraph">
                  <wp:posOffset>8174990</wp:posOffset>
                </wp:positionV>
                <wp:extent cx="5969000" cy="6413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4EB3D" w14:textId="77777777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罹患者が発生した場合，本人が発症２日前から現時点での行動歴を明らかにすることが重要です。</w:t>
                            </w:r>
                          </w:p>
                          <w:p w14:paraId="0D912ED9" w14:textId="77777777" w:rsidR="002D021E" w:rsidRPr="00011F43" w:rsidRDefault="002D021E" w:rsidP="002D021E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試合に関わる全ての者は試合開催２週間前から記録をしておくこと。 </w:t>
                            </w:r>
                          </w:p>
                          <w:p w14:paraId="15BEEA57" w14:textId="4C2267E6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大会終了後，1ヶ月程度は各自で保管しておくこと。</w:t>
                            </w:r>
                          </w:p>
                          <w:p w14:paraId="2116ED67" w14:textId="77777777" w:rsidR="002D021E" w:rsidRPr="002D021E" w:rsidRDefault="002D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5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9pt;margin-top:643.7pt;width:47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uSwIAAGI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" filled="f" stroked="f" strokeweight=".5pt">
                <v:textbox>
                  <w:txbxContent>
                    <w:p w14:paraId="1014EB3D" w14:textId="77777777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罹患者が発生した場合，本人が発症２日前から現時点での行動歴を明らかにすることが重要です。</w:t>
                      </w:r>
                    </w:p>
                    <w:p w14:paraId="0D912ED9" w14:textId="77777777" w:rsidR="002D021E" w:rsidRPr="00011F43" w:rsidRDefault="002D021E" w:rsidP="002D021E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試合に関わる全ての者は試合開催２週間前から記録をしておくこと。 </w:t>
                      </w:r>
                    </w:p>
                    <w:p w14:paraId="15BEEA57" w14:textId="4C2267E6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大会終了後，1ヶ月程度は各自で保管しておくこと。</w:t>
                      </w:r>
                    </w:p>
                    <w:p w14:paraId="2116ED67" w14:textId="77777777" w:rsidR="002D021E" w:rsidRPr="002D021E" w:rsidRDefault="002D021E"/>
                  </w:txbxContent>
                </v:textbox>
                <w10:wrap anchorx="margin"/>
              </v:shape>
            </w:pict>
          </mc:Fallback>
        </mc:AlternateContent>
      </w:r>
      <w:r w:rsidR="00E214CF" w:rsidRPr="00372763">
        <w:rPr>
          <w:rFonts w:asciiTheme="majorEastAsia" w:eastAsiaTheme="majorEastAsia" w:hAnsiTheme="majorEastAsia"/>
          <w:sz w:val="20"/>
          <w:szCs w:val="20"/>
        </w:rPr>
        <w:t>相談や受診をお願いします。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5173"/>
      </w:tblGrid>
      <w:tr w:rsidR="00E214CF" w:rsidRPr="00CB68CF" w14:paraId="28F824E8" w14:textId="77777777" w:rsidTr="00E214CF">
        <w:tc>
          <w:tcPr>
            <w:tcW w:w="567" w:type="dxa"/>
          </w:tcPr>
          <w:p w14:paraId="5FDE34DF" w14:textId="4CC5A30D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189343D7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B6597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B68C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134" w:type="dxa"/>
          </w:tcPr>
          <w:p w14:paraId="7AC058E5" w14:textId="4F36F840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173" w:type="dxa"/>
          </w:tcPr>
          <w:p w14:paraId="083BDCE1" w14:textId="4B694C5A" w:rsidR="00E214CF" w:rsidRPr="00E214CF" w:rsidRDefault="00E214CF" w:rsidP="00E214CF">
            <w:pPr>
              <w:jc w:val="center"/>
              <w:rPr>
                <w:rFonts w:asciiTheme="majorEastAsia" w:eastAsiaTheme="majorEastAsia" w:hAnsiTheme="majorEastAsia"/>
              </w:rPr>
            </w:pPr>
            <w:r w:rsidRPr="00E214CF">
              <w:rPr>
                <w:rFonts w:asciiTheme="majorEastAsia" w:eastAsiaTheme="majorEastAsia" w:hAnsiTheme="majorEastAsia"/>
              </w:rPr>
              <w:t>体調について（各項目の□に</w:t>
            </w:r>
            <w:r w:rsidRPr="00E214CF">
              <w:rPr>
                <w:rFonts w:asciiTheme="majorEastAsia" w:eastAsiaTheme="majorEastAsia" w:hAnsiTheme="majorEastAsia" w:cs="Segoe UI Emoji"/>
              </w:rPr>
              <w:t>✔</w:t>
            </w:r>
            <w:r w:rsidRPr="00E214CF">
              <w:rPr>
                <w:rFonts w:asciiTheme="majorEastAsia" w:eastAsiaTheme="majorEastAsia" w:hAnsiTheme="majorEastAsia"/>
              </w:rPr>
              <w:t>をすること）</w:t>
            </w:r>
          </w:p>
        </w:tc>
      </w:tr>
      <w:tr w:rsidR="00897DBB" w:rsidRPr="00CB68CF" w14:paraId="4D168D35" w14:textId="77777777" w:rsidTr="00372763">
        <w:trPr>
          <w:trHeight w:val="503"/>
        </w:trPr>
        <w:tc>
          <w:tcPr>
            <w:tcW w:w="567" w:type="dxa"/>
            <w:vAlign w:val="center"/>
          </w:tcPr>
          <w:p w14:paraId="52ACAA54" w14:textId="4F986C20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29E0B2BB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２９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72734595" w14:textId="0F9A0954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00DCB467" w14:textId="5E345263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AC09AF5" w14:textId="6F9D34EA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504B4A2" w14:textId="2B59315E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4F59054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1BBFB071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３０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A7DA472" w14:textId="152549F1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292586C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3571813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05B2F98" w14:textId="4F437FDF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0A43AAE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7C2816C5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３１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0FD9E78" w14:textId="3B396C69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500D090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B4DE4AD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4EE86DC" w14:textId="664A9BCF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2A952533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43EFF252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B68CF">
              <w:rPr>
                <w:rFonts w:asciiTheme="majorEastAsia" w:eastAsiaTheme="majorEastAsia" w:hAnsiTheme="majorEastAsia" w:hint="eastAsia"/>
              </w:rPr>
              <w:t>１日（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5CCE548" w14:textId="6BA45589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A7265C1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1B64FB1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C940C60" w14:textId="3A1C0414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6D26BD4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394B4DE0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２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D5D1B8D" w14:textId="15959524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68747CB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ED9F5B0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1A9F9E0" w14:textId="7AB32A97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790A19A0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6733B37C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３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4D08045" w14:textId="7F05AFD9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838030F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7DA073A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7B57D5C9" w14:textId="42541F6D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5FA1E4A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62E55205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４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BF98C61" w14:textId="7D648AFA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5348F6F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1C6F5D7C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770A872" w14:textId="77620E73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68BAEE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164CCB3B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５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C3E0104" w14:textId="42043AB6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374D3B66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EC8562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25E6910" w14:textId="14C5C577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221BD99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4F4FCE4E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６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96FF7A4" w14:textId="6259761C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D14FE78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9730375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B9B626D" w14:textId="5C586C61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0FBB3D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7B5AC2F4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７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BD6ED23" w14:textId="3915B4A9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0C0871F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50C6DED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D6DD5B5" w14:textId="08E209BF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5B8BA95B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71D6E91B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８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85C02A9" w14:textId="4B496AB5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A8F8C73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00C0ACB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7CB05FF" w14:textId="7906E09D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29246569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59334425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９日</w:t>
            </w:r>
            <w:r w:rsidRPr="00CB68CF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92E095F" w14:textId="053EFF02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251475F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32BCF4C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3D3E84A" w14:textId="62BC4A88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76D0DB22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4D15AFD9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１０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19C6557" w14:textId="0C10DD2B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C843EE3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6D717E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034CF5C" w14:textId="09A7BF53" w:rsidR="00897DBB" w:rsidRPr="00372763" w:rsidRDefault="00897DBB" w:rsidP="00897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897DBB" w:rsidRPr="00CB68CF" w14:paraId="62E00823" w14:textId="77777777" w:rsidTr="00372763">
        <w:trPr>
          <w:trHeight w:val="408"/>
        </w:trPr>
        <w:tc>
          <w:tcPr>
            <w:tcW w:w="567" w:type="dxa"/>
            <w:vAlign w:val="center"/>
          </w:tcPr>
          <w:p w14:paraId="03CB125A" w14:textId="543D671C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533BDDB6" w:rsidR="00897DBB" w:rsidRPr="00CB68CF" w:rsidRDefault="00897DBB" w:rsidP="00897D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１１</w:t>
            </w:r>
            <w:r w:rsidRPr="00CB68C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CD66B9F" w14:textId="422E636E" w:rsidR="00897DBB" w:rsidRPr="00CB68CF" w:rsidRDefault="00897DBB" w:rsidP="00897D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6A5DD1C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4207037" w14:textId="77777777" w:rsidR="00897DBB" w:rsidRPr="00372763" w:rsidRDefault="00897DBB" w:rsidP="00897D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3D95179A" w14:textId="6B7D96D0" w:rsidR="00897DBB" w:rsidRPr="00CB68CF" w:rsidRDefault="00897DBB" w:rsidP="00897DBB">
            <w:pPr>
              <w:rPr>
                <w:rFonts w:asciiTheme="majorEastAsia" w:eastAsiaTheme="majorEastAsia" w:hAnsiTheme="majorEastAsia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</w:tbl>
    <w:p w14:paraId="739EA17F" w14:textId="7811585E" w:rsidR="002D021E" w:rsidRPr="00011F43" w:rsidRDefault="002D021E" w:rsidP="002D021E">
      <w:pPr>
        <w:rPr>
          <w:rFonts w:asciiTheme="majorEastAsia" w:eastAsiaTheme="majorEastAsia" w:hAnsiTheme="majorEastAsia"/>
          <w:sz w:val="20"/>
          <w:szCs w:val="20"/>
        </w:rPr>
      </w:pPr>
    </w:p>
    <w:sectPr w:rsidR="002D021E" w:rsidRPr="00011F43" w:rsidSect="002D021E">
      <w:pgSz w:w="11906" w:h="16838" w:code="9"/>
      <w:pgMar w:top="794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9E9E" w14:textId="77777777" w:rsidR="000A01DA" w:rsidRDefault="000A01DA" w:rsidP="00764B8A">
      <w:r>
        <w:separator/>
      </w:r>
    </w:p>
  </w:endnote>
  <w:endnote w:type="continuationSeparator" w:id="0">
    <w:p w14:paraId="3670EDCD" w14:textId="77777777" w:rsidR="000A01DA" w:rsidRDefault="000A01DA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13D3" w14:textId="77777777" w:rsidR="000A01DA" w:rsidRDefault="000A01DA" w:rsidP="00764B8A">
      <w:r>
        <w:separator/>
      </w:r>
    </w:p>
  </w:footnote>
  <w:footnote w:type="continuationSeparator" w:id="0">
    <w:p w14:paraId="0B39A7A2" w14:textId="77777777" w:rsidR="000A01DA" w:rsidRDefault="000A01DA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0A01DA"/>
    <w:rsid w:val="001247E7"/>
    <w:rsid w:val="002D021E"/>
    <w:rsid w:val="00372763"/>
    <w:rsid w:val="00673829"/>
    <w:rsid w:val="00764B8A"/>
    <w:rsid w:val="007E3412"/>
    <w:rsid w:val="00897DBB"/>
    <w:rsid w:val="00AA0C23"/>
    <w:rsid w:val="00B65970"/>
    <w:rsid w:val="00C305A0"/>
    <w:rsid w:val="00C65E22"/>
    <w:rsid w:val="00CB68CF"/>
    <w:rsid w:val="00E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目見田 洋一</cp:lastModifiedBy>
  <cp:revision>2</cp:revision>
  <dcterms:created xsi:type="dcterms:W3CDTF">2020-08-26T04:57:00Z</dcterms:created>
  <dcterms:modified xsi:type="dcterms:W3CDTF">2020-08-26T04:57:00Z</dcterms:modified>
</cp:coreProperties>
</file>